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DF3" w:rsidRPr="002D04D0" w:rsidRDefault="003F6DF3" w:rsidP="003F6DF3">
      <w:pPr>
        <w:shd w:val="clear" w:color="auto" w:fill="FFFFFF"/>
        <w:tabs>
          <w:tab w:val="left" w:pos="709"/>
          <w:tab w:val="left" w:pos="108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4D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«Бабынинский район» Калужской области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4D0">
        <w:rPr>
          <w:rFonts w:ascii="Times New Roman" w:eastAsia="Calibri" w:hAnsi="Times New Roman" w:cs="Times New Roman"/>
          <w:sz w:val="28"/>
          <w:szCs w:val="28"/>
        </w:rPr>
        <w:t>Муниципальное казенное образовательное учреждение «Средняя общеобразовательная школа»  п. Газопровод  Бабынинского района Калужской области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УТВЕРЖДЕНО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решением педсовета, протокол № _ 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«_</w:t>
      </w:r>
      <w:r w:rsidRPr="002D04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D04D0"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  <w:r w:rsidRPr="002D04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</w:t>
      </w:r>
      <w:r w:rsidRPr="002D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DF3" w:rsidRPr="002D04D0" w:rsidRDefault="003F6DF3" w:rsidP="003F6DF3">
      <w:pPr>
        <w:keepNext/>
        <w:numPr>
          <w:ilvl w:val="2"/>
          <w:numId w:val="1"/>
        </w:numPr>
        <w:tabs>
          <w:tab w:val="left" w:pos="709"/>
        </w:tabs>
        <w:suppressAutoHyphens/>
        <w:spacing w:after="0" w:line="180" w:lineRule="atLeast"/>
        <w:jc w:val="center"/>
        <w:outlineLvl w:val="2"/>
        <w:rPr>
          <w:rFonts w:ascii="Cambria" w:eastAsia="Times New Roman" w:hAnsi="Cambria" w:cs="Times New Roman"/>
          <w:b/>
          <w:bCs/>
          <w:i/>
          <w:sz w:val="26"/>
          <w:szCs w:val="26"/>
          <w:lang w:eastAsia="ru-RU"/>
        </w:rPr>
      </w:pPr>
      <w:r w:rsidRPr="002D04D0">
        <w:rPr>
          <w:rFonts w:ascii="Cambria" w:eastAsia="Times New Roman" w:hAnsi="Cambria" w:cs="Times New Roman"/>
          <w:b/>
          <w:bCs/>
          <w:sz w:val="36"/>
          <w:szCs w:val="36"/>
          <w:lang w:eastAsia="ru-RU"/>
        </w:rPr>
        <w:t>РАБОЧАЯ  ПРОГРАММА</w:t>
      </w:r>
    </w:p>
    <w:p w:rsidR="003F6DF3" w:rsidRPr="002D04D0" w:rsidRDefault="003F6DF3" w:rsidP="003F6DF3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DF3" w:rsidRPr="00B539B1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</w:t>
      </w:r>
      <w:r w:rsidRPr="00B539B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истории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</w:t>
      </w:r>
    </w:p>
    <w:p w:rsidR="003F6DF3" w:rsidRPr="002D04D0" w:rsidRDefault="003F6DF3" w:rsidP="003F6DF3">
      <w:pPr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F6DF3" w:rsidRPr="002D04D0" w:rsidRDefault="003F6DF3" w:rsidP="003F6DF3">
      <w:pPr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Ступень обучения (класс)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 общее образование , 7</w:t>
      </w:r>
      <w:r w:rsidRPr="002D04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класс        </w:t>
      </w:r>
    </w:p>
    <w:p w:rsidR="003F6DF3" w:rsidRPr="002D04D0" w:rsidRDefault="003F6DF3" w:rsidP="003F6DF3">
      <w:pPr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F6DF3" w:rsidRPr="002D04D0" w:rsidRDefault="003F6DF3" w:rsidP="003F6D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часов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70</w:t>
      </w:r>
      <w:bookmarkStart w:id="0" w:name="_GoBack"/>
      <w:bookmarkEnd w:id="0"/>
      <w:r w:rsidRPr="002D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Уровень </w:t>
      </w:r>
      <w:r w:rsidRPr="002D04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базовый                             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0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Учитель    </w:t>
      </w:r>
      <w:r w:rsidRPr="002D04D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Шевчук Олег Владимирович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DF3" w:rsidRPr="00B55FC3" w:rsidRDefault="003F6DF3" w:rsidP="003F6DF3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39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</w:t>
      </w:r>
      <w:r w:rsidRPr="00B55F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Программа разработана </w:t>
      </w:r>
      <w:r w:rsidRPr="00B55FC3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соответствии с программой для общеобразовательных учреждений, допущенной Министерством образования и науки Российской Федерации.  – Программы общеобразовательных учреждений. История. Обществознание. 5-11 классы. Издательство «Просвещение». 2010.</w:t>
      </w:r>
    </w:p>
    <w:p w:rsidR="003F6DF3" w:rsidRPr="00B539B1" w:rsidRDefault="003F6DF3" w:rsidP="003F6D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Default="003F6DF3" w:rsidP="003F6DF3">
      <w:pPr>
        <w:jc w:val="center"/>
        <w:rPr>
          <w:rFonts w:ascii="Times New Roman" w:eastAsia="Times New Roman" w:hAnsi="Times New Roman" w:cs="Times New Roman"/>
          <w:b/>
          <w:spacing w:val="-9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pacing w:val="-9"/>
          <w:sz w:val="32"/>
          <w:szCs w:val="32"/>
          <w:lang w:eastAsia="ru-RU"/>
        </w:rPr>
        <w:t>Газопровод, 2013.</w:t>
      </w:r>
    </w:p>
    <w:p w:rsidR="009771BE" w:rsidRDefault="009771BE"/>
    <w:sectPr w:rsidR="00977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E1E52"/>
    <w:multiLevelType w:val="multilevel"/>
    <w:tmpl w:val="ABEC2C9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E1F"/>
    <w:rsid w:val="003F6DF3"/>
    <w:rsid w:val="009771BE"/>
    <w:rsid w:val="00AE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2014-01-01T17:33:00Z</dcterms:created>
  <dcterms:modified xsi:type="dcterms:W3CDTF">2014-01-01T17:34:00Z</dcterms:modified>
</cp:coreProperties>
</file>